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5257.xml.htm"/>
      <w:bookmarkStart w:id="1" w:name="kswkform4_17854452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Lazarus Mark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VERSANT MEDIA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229 WEST 43RD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Versant Media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37.24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627,018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represents shares withheld for taxes upon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Jordan R. Fasbender,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0780" TargetMode="External"/><Relationship Id="rId5" Type="http://schemas.openxmlformats.org/officeDocument/2006/relationships/hyperlink" Target="http://www.sec.gov/cgi-bin/browse-edgar?action=getcompany&amp;CIK=0002067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3199</Characters>
  <CharactersWithSpaces>3718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