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Wright Gregory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78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0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100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2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6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2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20"/>
          </w:cols>
          <w:pgMar w:left="600" w:top="115" w:right="479" w:bottom="1440" w:gutter="0" w:footer="0" w:header="0"/>
        </w:sectPr>
      </w:pPr>
    </w:p>
    <w:bookmarkStart w:id="2" w:name="page3"/>
    <w:bookmarkEnd w:id="2"/>
    <w:p>
      <w:pPr>
        <w:ind w:left="20"/>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ind w:left="20" w:right="680" w:firstLine="720"/>
        <w:spacing w:after="0" w:line="213"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33"/>
          <w:szCs w:val="33"/>
          <w:u w:val="single" w:color="auto"/>
          <w:color w:val="auto"/>
          <w:vertAlign w:val="superscript"/>
        </w:rPr>
        <w:t>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-179705</wp:posOffset>
            </wp:positionV>
            <wp:extent cx="317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95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Greg Wright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Greg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247650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20"/>
      </w:cols>
      <w:pgMar w:left="580" w:top="8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96507"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2026-01-05T17:38:56Z</dcterms:created>
  <dcterms:modified xsi:type="dcterms:W3CDTF">2026-01-05T17:38:56Z</dcterms:modified>
</cp:coreProperties>
</file>